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E" w:rsidRPr="00D47544" w:rsidRDefault="00194609" w:rsidP="00D47544">
      <w:pPr>
        <w:jc w:val="center"/>
        <w:rPr>
          <w:szCs w:val="40"/>
        </w:rPr>
      </w:pPr>
      <w:r w:rsidRPr="00D47544">
        <w:rPr>
          <w:b/>
          <w:szCs w:val="40"/>
        </w:rPr>
        <w:t>Aleppo</w:t>
      </w:r>
    </w:p>
    <w:p w:rsidR="00B327FB" w:rsidRPr="00D47544" w:rsidRDefault="00823127">
      <w:pPr>
        <w:rPr>
          <w:szCs w:val="40"/>
        </w:rPr>
      </w:pPr>
      <w:r w:rsidRPr="00D47544">
        <w:rPr>
          <w:szCs w:val="40"/>
        </w:rPr>
        <w:t>V</w:t>
      </w:r>
      <w:r w:rsidR="00B327FB" w:rsidRPr="00D47544">
        <w:rPr>
          <w:szCs w:val="40"/>
        </w:rPr>
        <w:t>edo un’alba rossa qui in città</w:t>
      </w:r>
    </w:p>
    <w:p w:rsidR="00B327FB" w:rsidRPr="00D47544" w:rsidRDefault="00B327FB">
      <w:pPr>
        <w:rPr>
          <w:szCs w:val="40"/>
        </w:rPr>
      </w:pPr>
      <w:r w:rsidRPr="00D47544">
        <w:rPr>
          <w:szCs w:val="40"/>
        </w:rPr>
        <w:t>non è il sole che sale ma sono bombe che  colpiscono</w:t>
      </w:r>
    </w:p>
    <w:p w:rsidR="00B327FB" w:rsidRPr="00D47544" w:rsidRDefault="00823127">
      <w:pPr>
        <w:rPr>
          <w:szCs w:val="40"/>
        </w:rPr>
      </w:pPr>
      <w:r w:rsidRPr="00D47544">
        <w:rPr>
          <w:szCs w:val="40"/>
        </w:rPr>
        <w:t>V</w:t>
      </w:r>
      <w:r w:rsidR="00B327FB" w:rsidRPr="00D47544">
        <w:rPr>
          <w:szCs w:val="40"/>
        </w:rPr>
        <w:t>edo un  velo  cupo  qui in città</w:t>
      </w:r>
    </w:p>
    <w:p w:rsidR="00B327FB" w:rsidRPr="00D47544" w:rsidRDefault="00B327FB">
      <w:pPr>
        <w:rPr>
          <w:szCs w:val="40"/>
        </w:rPr>
      </w:pPr>
      <w:r w:rsidRPr="00D47544">
        <w:rPr>
          <w:szCs w:val="40"/>
        </w:rPr>
        <w:t xml:space="preserve">è una nebbia </w:t>
      </w:r>
      <w:r w:rsidR="00194609" w:rsidRPr="00D47544">
        <w:rPr>
          <w:szCs w:val="40"/>
        </w:rPr>
        <w:t xml:space="preserve">che brucia gli occhi </w:t>
      </w:r>
      <w:r w:rsidR="00053938" w:rsidRPr="00D47544">
        <w:rPr>
          <w:szCs w:val="40"/>
        </w:rPr>
        <w:t>e</w:t>
      </w:r>
      <w:r w:rsidR="00305711" w:rsidRPr="00D47544">
        <w:rPr>
          <w:szCs w:val="40"/>
        </w:rPr>
        <w:t xml:space="preserve"> </w:t>
      </w:r>
      <w:r w:rsidR="00194609" w:rsidRPr="00D47544">
        <w:rPr>
          <w:szCs w:val="40"/>
        </w:rPr>
        <w:t>urla che atterriscono</w:t>
      </w:r>
    </w:p>
    <w:p w:rsidR="00AF5BAD" w:rsidRPr="00D47544" w:rsidRDefault="00823127">
      <w:pPr>
        <w:rPr>
          <w:szCs w:val="40"/>
        </w:rPr>
      </w:pPr>
      <w:r w:rsidRPr="00D47544">
        <w:rPr>
          <w:szCs w:val="40"/>
        </w:rPr>
        <w:t>D</w:t>
      </w:r>
      <w:r w:rsidR="00AF5BAD" w:rsidRPr="00D47544">
        <w:rPr>
          <w:szCs w:val="40"/>
        </w:rPr>
        <w:t xml:space="preserve">i qua di qua scappa </w:t>
      </w:r>
      <w:r w:rsidR="00425812" w:rsidRPr="00D47544">
        <w:rPr>
          <w:szCs w:val="40"/>
        </w:rPr>
        <w:t>da</w:t>
      </w:r>
      <w:r w:rsidR="00AF5BAD" w:rsidRPr="00D47544">
        <w:rPr>
          <w:szCs w:val="40"/>
        </w:rPr>
        <w:t xml:space="preserve"> qua</w:t>
      </w:r>
    </w:p>
    <w:p w:rsidR="00AF5BAD" w:rsidRPr="00D47544" w:rsidRDefault="000A35C0">
      <w:pPr>
        <w:rPr>
          <w:szCs w:val="40"/>
        </w:rPr>
      </w:pPr>
      <w:r w:rsidRPr="00D47544">
        <w:rPr>
          <w:szCs w:val="40"/>
        </w:rPr>
        <w:t>ormai è qua che arriv</w:t>
      </w:r>
      <w:r w:rsidR="00425812" w:rsidRPr="00D47544">
        <w:rPr>
          <w:szCs w:val="40"/>
        </w:rPr>
        <w:t>erà</w:t>
      </w:r>
    </w:p>
    <w:p w:rsidR="00425812" w:rsidRPr="00D47544" w:rsidRDefault="00425812">
      <w:pPr>
        <w:rPr>
          <w:szCs w:val="40"/>
        </w:rPr>
      </w:pPr>
    </w:p>
    <w:p w:rsidR="00425812" w:rsidRPr="00D47544" w:rsidRDefault="000E5160">
      <w:pPr>
        <w:rPr>
          <w:szCs w:val="40"/>
        </w:rPr>
      </w:pPr>
      <w:r w:rsidRPr="00D47544">
        <w:rPr>
          <w:szCs w:val="40"/>
        </w:rPr>
        <w:t>V</w:t>
      </w:r>
      <w:r w:rsidR="006F4FFA" w:rsidRPr="00D47544">
        <w:rPr>
          <w:szCs w:val="40"/>
        </w:rPr>
        <w:t xml:space="preserve">oi </w:t>
      </w:r>
      <w:r w:rsidR="007053CB" w:rsidRPr="00D47544">
        <w:rPr>
          <w:szCs w:val="40"/>
        </w:rPr>
        <w:t xml:space="preserve"> distruggete questa</w:t>
      </w:r>
      <w:r w:rsidR="006F4FFA" w:rsidRPr="00D47544">
        <w:rPr>
          <w:szCs w:val="40"/>
        </w:rPr>
        <w:t xml:space="preserve"> </w:t>
      </w:r>
      <w:r w:rsidR="000A35C0" w:rsidRPr="00D47544">
        <w:rPr>
          <w:szCs w:val="40"/>
        </w:rPr>
        <w:t>povera città</w:t>
      </w:r>
    </w:p>
    <w:p w:rsidR="00305711" w:rsidRPr="00D47544" w:rsidRDefault="00305711">
      <w:pPr>
        <w:rPr>
          <w:szCs w:val="40"/>
        </w:rPr>
      </w:pPr>
      <w:r w:rsidRPr="00D47544">
        <w:rPr>
          <w:szCs w:val="40"/>
        </w:rPr>
        <w:t xml:space="preserve">sono vostre le armi </w:t>
      </w:r>
      <w:r w:rsidR="007053CB" w:rsidRPr="00D47544">
        <w:rPr>
          <w:szCs w:val="40"/>
        </w:rPr>
        <w:t xml:space="preserve">e </w:t>
      </w:r>
      <w:r w:rsidRPr="00D47544">
        <w:rPr>
          <w:szCs w:val="40"/>
        </w:rPr>
        <w:t xml:space="preserve">noi </w:t>
      </w:r>
      <w:r w:rsidR="007053CB" w:rsidRPr="00D47544">
        <w:rPr>
          <w:szCs w:val="40"/>
        </w:rPr>
        <w:t xml:space="preserve">di cannone </w:t>
      </w:r>
      <w:r w:rsidR="00DE485B" w:rsidRPr="00D47544">
        <w:rPr>
          <w:szCs w:val="40"/>
        </w:rPr>
        <w:t>siamo</w:t>
      </w:r>
      <w:r w:rsidR="007053CB" w:rsidRPr="00D47544">
        <w:rPr>
          <w:szCs w:val="40"/>
        </w:rPr>
        <w:t xml:space="preserve"> la </w:t>
      </w:r>
      <w:r w:rsidRPr="00D47544">
        <w:rPr>
          <w:szCs w:val="40"/>
        </w:rPr>
        <w:t xml:space="preserve"> carn</w:t>
      </w:r>
      <w:r w:rsidR="007053CB" w:rsidRPr="00D47544">
        <w:rPr>
          <w:szCs w:val="40"/>
        </w:rPr>
        <w:t>e</w:t>
      </w:r>
      <w:r w:rsidR="00053938" w:rsidRPr="00D47544">
        <w:rPr>
          <w:szCs w:val="40"/>
        </w:rPr>
        <w:t xml:space="preserve"> e</w:t>
      </w:r>
    </w:p>
    <w:p w:rsidR="007053CB" w:rsidRPr="00D47544" w:rsidRDefault="00305711">
      <w:pPr>
        <w:rPr>
          <w:szCs w:val="40"/>
        </w:rPr>
      </w:pPr>
      <w:r w:rsidRPr="00D47544">
        <w:rPr>
          <w:szCs w:val="40"/>
        </w:rPr>
        <w:t xml:space="preserve">perché </w:t>
      </w:r>
      <w:r w:rsidR="007053CB" w:rsidRPr="00D47544">
        <w:rPr>
          <w:szCs w:val="40"/>
        </w:rPr>
        <w:t xml:space="preserve">qui è </w:t>
      </w:r>
      <w:r w:rsidR="000A35C0" w:rsidRPr="00D47544">
        <w:rPr>
          <w:szCs w:val="40"/>
        </w:rPr>
        <w:t>guerra davvero non</w:t>
      </w:r>
      <w:r w:rsidRPr="00D47544">
        <w:rPr>
          <w:szCs w:val="40"/>
        </w:rPr>
        <w:t xml:space="preserve"> si sa</w:t>
      </w:r>
    </w:p>
    <w:p w:rsidR="004533C0" w:rsidRPr="00D47544" w:rsidRDefault="007053CB">
      <w:pPr>
        <w:rPr>
          <w:szCs w:val="40"/>
        </w:rPr>
      </w:pPr>
      <w:r w:rsidRPr="00D47544">
        <w:rPr>
          <w:szCs w:val="40"/>
        </w:rPr>
        <w:t xml:space="preserve"> </w:t>
      </w:r>
      <w:r w:rsidR="000A35C0" w:rsidRPr="00D47544">
        <w:rPr>
          <w:szCs w:val="40"/>
        </w:rPr>
        <w:t>è il solo</w:t>
      </w:r>
      <w:r w:rsidR="0047503A" w:rsidRPr="00D47544">
        <w:rPr>
          <w:szCs w:val="40"/>
        </w:rPr>
        <w:t xml:space="preserve"> risultato </w:t>
      </w:r>
      <w:r w:rsidR="000A35C0" w:rsidRPr="00D47544">
        <w:rPr>
          <w:szCs w:val="40"/>
        </w:rPr>
        <w:t>di quello che voi portate</w:t>
      </w:r>
      <w:r w:rsidR="00087B13" w:rsidRPr="00D47544">
        <w:rPr>
          <w:szCs w:val="40"/>
        </w:rPr>
        <w:t>,</w:t>
      </w:r>
      <w:r w:rsidR="000A35C0" w:rsidRPr="00D47544">
        <w:rPr>
          <w:szCs w:val="40"/>
        </w:rPr>
        <w:t xml:space="preserve"> la</w:t>
      </w:r>
      <w:r w:rsidR="0047503A" w:rsidRPr="00D47544">
        <w:rPr>
          <w:szCs w:val="40"/>
        </w:rPr>
        <w:t xml:space="preserve"> vostra</w:t>
      </w:r>
      <w:r w:rsidRPr="00D47544">
        <w:rPr>
          <w:szCs w:val="40"/>
        </w:rPr>
        <w:t xml:space="preserve"> </w:t>
      </w:r>
      <w:r w:rsidR="0047503A" w:rsidRPr="00D47544">
        <w:rPr>
          <w:szCs w:val="40"/>
        </w:rPr>
        <w:t>libertà</w:t>
      </w:r>
    </w:p>
    <w:p w:rsidR="00F26333" w:rsidRPr="00D47544" w:rsidRDefault="00F26333">
      <w:pPr>
        <w:rPr>
          <w:szCs w:val="40"/>
        </w:rPr>
      </w:pPr>
    </w:p>
    <w:p w:rsidR="00F26333" w:rsidRPr="00D47544" w:rsidRDefault="008D2F96">
      <w:pPr>
        <w:rPr>
          <w:szCs w:val="40"/>
        </w:rPr>
      </w:pPr>
      <w:r w:rsidRPr="00D47544">
        <w:rPr>
          <w:szCs w:val="40"/>
        </w:rPr>
        <w:t>V</w:t>
      </w:r>
      <w:r w:rsidR="004533C0" w:rsidRPr="00D47544">
        <w:rPr>
          <w:szCs w:val="40"/>
        </w:rPr>
        <w:t xml:space="preserve">edo </w:t>
      </w:r>
      <w:r w:rsidR="00B935DE" w:rsidRPr="00D47544">
        <w:rPr>
          <w:szCs w:val="40"/>
        </w:rPr>
        <w:t>solo</w:t>
      </w:r>
      <w:r w:rsidR="004533C0" w:rsidRPr="00D47544">
        <w:rPr>
          <w:szCs w:val="40"/>
        </w:rPr>
        <w:t xml:space="preserve"> orrore qui in città</w:t>
      </w:r>
    </w:p>
    <w:p w:rsidR="00B935DE" w:rsidRPr="00D47544" w:rsidRDefault="00B935DE">
      <w:pPr>
        <w:rPr>
          <w:szCs w:val="40"/>
        </w:rPr>
      </w:pPr>
      <w:r w:rsidRPr="00D47544">
        <w:rPr>
          <w:szCs w:val="40"/>
        </w:rPr>
        <w:t xml:space="preserve">le ragazze rapite </w:t>
      </w:r>
      <w:r w:rsidR="002337E8" w:rsidRPr="00D47544">
        <w:rPr>
          <w:szCs w:val="40"/>
        </w:rPr>
        <w:t>e le fosse comuni piene di gente</w:t>
      </w:r>
    </w:p>
    <w:p w:rsidR="002337E8" w:rsidRPr="00D47544" w:rsidRDefault="002337E8">
      <w:pPr>
        <w:rPr>
          <w:szCs w:val="40"/>
        </w:rPr>
      </w:pPr>
      <w:r w:rsidRPr="00D47544">
        <w:rPr>
          <w:szCs w:val="40"/>
        </w:rPr>
        <w:t xml:space="preserve">guardo il cielo cercando </w:t>
      </w:r>
      <w:r w:rsidR="00794A5F" w:rsidRPr="00D47544">
        <w:rPr>
          <w:szCs w:val="40"/>
        </w:rPr>
        <w:t xml:space="preserve">una </w:t>
      </w:r>
      <w:r w:rsidRPr="00D47544">
        <w:rPr>
          <w:szCs w:val="40"/>
        </w:rPr>
        <w:t xml:space="preserve"> divinità</w:t>
      </w:r>
    </w:p>
    <w:p w:rsidR="00AA0E29" w:rsidRPr="00D47544" w:rsidRDefault="002337E8">
      <w:pPr>
        <w:rPr>
          <w:szCs w:val="40"/>
        </w:rPr>
      </w:pPr>
      <w:r w:rsidRPr="00D47544">
        <w:rPr>
          <w:szCs w:val="40"/>
        </w:rPr>
        <w:t xml:space="preserve">ma non è un cielo amico  </w:t>
      </w:r>
      <w:r w:rsidR="00794A5F" w:rsidRPr="00D47544">
        <w:rPr>
          <w:szCs w:val="40"/>
        </w:rPr>
        <w:t xml:space="preserve">anche il </w:t>
      </w:r>
      <w:r w:rsidRPr="00D47544">
        <w:rPr>
          <w:szCs w:val="40"/>
        </w:rPr>
        <w:t xml:space="preserve"> cielo  </w:t>
      </w:r>
      <w:r w:rsidR="00794A5F" w:rsidRPr="00D47544">
        <w:rPr>
          <w:szCs w:val="40"/>
        </w:rPr>
        <w:t xml:space="preserve">ci </w:t>
      </w:r>
      <w:r w:rsidRPr="00D47544">
        <w:rPr>
          <w:szCs w:val="40"/>
        </w:rPr>
        <w:t xml:space="preserve">avete </w:t>
      </w:r>
      <w:r w:rsidR="00794A5F" w:rsidRPr="00D47544">
        <w:rPr>
          <w:szCs w:val="40"/>
        </w:rPr>
        <w:t xml:space="preserve">rubato </w:t>
      </w:r>
    </w:p>
    <w:p w:rsidR="002337E8" w:rsidRPr="00D47544" w:rsidRDefault="00794A5F">
      <w:pPr>
        <w:rPr>
          <w:szCs w:val="40"/>
        </w:rPr>
      </w:pPr>
      <w:r w:rsidRPr="00D47544">
        <w:rPr>
          <w:szCs w:val="40"/>
        </w:rPr>
        <w:t xml:space="preserve"> </w:t>
      </w:r>
      <w:r w:rsidR="00AA0E29" w:rsidRPr="00D47544">
        <w:rPr>
          <w:szCs w:val="40"/>
        </w:rPr>
        <w:t>è vostra proprietà</w:t>
      </w:r>
      <w:r w:rsidRPr="00D47544">
        <w:rPr>
          <w:szCs w:val="40"/>
        </w:rPr>
        <w:t xml:space="preserve"> </w:t>
      </w:r>
    </w:p>
    <w:p w:rsidR="00AA0E29" w:rsidRPr="00D47544" w:rsidRDefault="00AA0E29">
      <w:pPr>
        <w:rPr>
          <w:szCs w:val="40"/>
        </w:rPr>
      </w:pPr>
    </w:p>
    <w:p w:rsidR="00AA0E29" w:rsidRPr="00D47544" w:rsidRDefault="005672E7" w:rsidP="00AA0E29">
      <w:pPr>
        <w:rPr>
          <w:szCs w:val="40"/>
        </w:rPr>
      </w:pPr>
      <w:r w:rsidRPr="00D47544">
        <w:rPr>
          <w:szCs w:val="40"/>
        </w:rPr>
        <w:t>D</w:t>
      </w:r>
      <w:r w:rsidR="00AA0E29" w:rsidRPr="00D47544">
        <w:rPr>
          <w:szCs w:val="40"/>
        </w:rPr>
        <w:t>i qua di qua scappa da qua</w:t>
      </w:r>
    </w:p>
    <w:p w:rsidR="00AA0E29" w:rsidRPr="00D47544" w:rsidRDefault="005672E7" w:rsidP="00AA0E29">
      <w:pPr>
        <w:rPr>
          <w:szCs w:val="40"/>
        </w:rPr>
      </w:pPr>
      <w:r w:rsidRPr="00D47544">
        <w:rPr>
          <w:szCs w:val="40"/>
        </w:rPr>
        <w:t>ormai è qua che arriverà</w:t>
      </w:r>
    </w:p>
    <w:p w:rsidR="00AA0E29" w:rsidRPr="00D47544" w:rsidRDefault="00AA0E29" w:rsidP="00AA0E29">
      <w:pPr>
        <w:rPr>
          <w:szCs w:val="40"/>
        </w:rPr>
      </w:pPr>
    </w:p>
    <w:p w:rsidR="00AA0E29" w:rsidRPr="00D47544" w:rsidRDefault="000E5160" w:rsidP="00AA0E29">
      <w:pPr>
        <w:rPr>
          <w:szCs w:val="40"/>
        </w:rPr>
      </w:pPr>
      <w:r w:rsidRPr="00D47544">
        <w:rPr>
          <w:szCs w:val="40"/>
        </w:rPr>
        <w:lastRenderedPageBreak/>
        <w:t>V</w:t>
      </w:r>
      <w:r w:rsidR="00AA0E29" w:rsidRPr="00D47544">
        <w:rPr>
          <w:szCs w:val="40"/>
        </w:rPr>
        <w:t xml:space="preserve">oi  distruggete questa </w:t>
      </w:r>
      <w:r w:rsidR="005D2BCA" w:rsidRPr="00D47544">
        <w:rPr>
          <w:szCs w:val="40"/>
        </w:rPr>
        <w:t>povera città</w:t>
      </w:r>
    </w:p>
    <w:p w:rsidR="00AA0E29" w:rsidRPr="00D47544" w:rsidRDefault="00AA0E29" w:rsidP="00AA0E29">
      <w:pPr>
        <w:rPr>
          <w:szCs w:val="40"/>
        </w:rPr>
      </w:pPr>
      <w:r w:rsidRPr="00D47544">
        <w:rPr>
          <w:szCs w:val="40"/>
        </w:rPr>
        <w:t>sono vostre le armi e  noi  di cannone siamo la  carne</w:t>
      </w:r>
      <w:r w:rsidR="00053938" w:rsidRPr="00D47544">
        <w:rPr>
          <w:szCs w:val="40"/>
        </w:rPr>
        <w:t xml:space="preserve"> e</w:t>
      </w:r>
    </w:p>
    <w:p w:rsidR="00AA0E29" w:rsidRPr="00D47544" w:rsidRDefault="00AA0E29" w:rsidP="00AA0E29">
      <w:pPr>
        <w:rPr>
          <w:szCs w:val="40"/>
        </w:rPr>
      </w:pPr>
      <w:r w:rsidRPr="00D47544">
        <w:rPr>
          <w:szCs w:val="40"/>
        </w:rPr>
        <w:t>perché qui è guerra davvero non  si sa</w:t>
      </w:r>
    </w:p>
    <w:p w:rsidR="00AA0E29" w:rsidRPr="00D47544" w:rsidRDefault="00AA0E29" w:rsidP="00AA0E29">
      <w:pPr>
        <w:rPr>
          <w:szCs w:val="40"/>
        </w:rPr>
      </w:pPr>
      <w:r w:rsidRPr="00D47544">
        <w:rPr>
          <w:szCs w:val="40"/>
        </w:rPr>
        <w:t xml:space="preserve"> è</w:t>
      </w:r>
      <w:r w:rsidR="00FD483C" w:rsidRPr="00D47544">
        <w:rPr>
          <w:szCs w:val="40"/>
        </w:rPr>
        <w:t xml:space="preserve"> il</w:t>
      </w:r>
      <w:r w:rsidRPr="00D47544">
        <w:rPr>
          <w:szCs w:val="40"/>
        </w:rPr>
        <w:t xml:space="preserve"> solo  </w:t>
      </w:r>
      <w:r w:rsidR="00FD483C" w:rsidRPr="00D47544">
        <w:rPr>
          <w:szCs w:val="40"/>
        </w:rPr>
        <w:t xml:space="preserve">risultato di quello che voi portate, </w:t>
      </w:r>
      <w:r w:rsidRPr="00D47544">
        <w:rPr>
          <w:szCs w:val="40"/>
        </w:rPr>
        <w:t>la  vostra libertà</w:t>
      </w:r>
    </w:p>
    <w:p w:rsidR="00AA0E29" w:rsidRPr="00D47544" w:rsidRDefault="00AA0E29" w:rsidP="00AA0E29">
      <w:pPr>
        <w:rPr>
          <w:szCs w:val="40"/>
        </w:rPr>
      </w:pPr>
    </w:p>
    <w:p w:rsidR="00823127" w:rsidRPr="00D47544" w:rsidRDefault="00823127" w:rsidP="00AA0E29">
      <w:pPr>
        <w:rPr>
          <w:szCs w:val="40"/>
        </w:rPr>
      </w:pPr>
      <w:r w:rsidRPr="00D47544">
        <w:rPr>
          <w:szCs w:val="40"/>
        </w:rPr>
        <w:t xml:space="preserve">E siete voi i responsabili </w:t>
      </w:r>
      <w:r w:rsidRPr="00D47544">
        <w:rPr>
          <w:szCs w:val="40"/>
        </w:rPr>
        <w:br/>
        <w:t>di questo disastro</w:t>
      </w:r>
    </w:p>
    <w:sectPr w:rsidR="00823127" w:rsidRPr="00D47544" w:rsidSect="00D47544">
      <w:pgSz w:w="11906" w:h="16838"/>
      <w:pgMar w:top="720" w:right="720" w:bottom="720" w:left="720" w:header="708" w:footer="708" w:gutter="0"/>
      <w:cols w:num="2"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283"/>
  <w:drawingGridHorizontalSpacing w:val="150"/>
  <w:displayHorizontalDrawingGridEvery w:val="2"/>
  <w:characterSpacingControl w:val="doNotCompress"/>
  <w:compat/>
  <w:rsids>
    <w:rsidRoot w:val="006779EE"/>
    <w:rsid w:val="00004A6B"/>
    <w:rsid w:val="00053938"/>
    <w:rsid w:val="000878DA"/>
    <w:rsid w:val="00087B13"/>
    <w:rsid w:val="000A35C0"/>
    <w:rsid w:val="000E5160"/>
    <w:rsid w:val="00160A9D"/>
    <w:rsid w:val="00194609"/>
    <w:rsid w:val="001E510F"/>
    <w:rsid w:val="002337E8"/>
    <w:rsid w:val="00305711"/>
    <w:rsid w:val="00331D37"/>
    <w:rsid w:val="004215A7"/>
    <w:rsid w:val="00425812"/>
    <w:rsid w:val="004533C0"/>
    <w:rsid w:val="00460031"/>
    <w:rsid w:val="0047503A"/>
    <w:rsid w:val="00483A7B"/>
    <w:rsid w:val="004A6681"/>
    <w:rsid w:val="004D76FC"/>
    <w:rsid w:val="005672E7"/>
    <w:rsid w:val="005D2BCA"/>
    <w:rsid w:val="00652FFC"/>
    <w:rsid w:val="006779EE"/>
    <w:rsid w:val="006F4FFA"/>
    <w:rsid w:val="007053CB"/>
    <w:rsid w:val="00772594"/>
    <w:rsid w:val="0077569C"/>
    <w:rsid w:val="00794A5F"/>
    <w:rsid w:val="007D54AA"/>
    <w:rsid w:val="00807818"/>
    <w:rsid w:val="00817324"/>
    <w:rsid w:val="00823127"/>
    <w:rsid w:val="008D2F96"/>
    <w:rsid w:val="00AA0E29"/>
    <w:rsid w:val="00AB501B"/>
    <w:rsid w:val="00AF5BAD"/>
    <w:rsid w:val="00B327FB"/>
    <w:rsid w:val="00B44DF0"/>
    <w:rsid w:val="00B935DE"/>
    <w:rsid w:val="00BF21E3"/>
    <w:rsid w:val="00C94AA1"/>
    <w:rsid w:val="00CB05B9"/>
    <w:rsid w:val="00D47544"/>
    <w:rsid w:val="00D575F2"/>
    <w:rsid w:val="00D65CCD"/>
    <w:rsid w:val="00DE485B"/>
    <w:rsid w:val="00E1150B"/>
    <w:rsid w:val="00F26333"/>
    <w:rsid w:val="00F83036"/>
    <w:rsid w:val="00FD483C"/>
    <w:rsid w:val="00FE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pacing w:val="-20"/>
        <w:sz w:val="32"/>
        <w:szCs w:val="32"/>
        <w:lang w:val="it-IT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Madville segreteria</cp:lastModifiedBy>
  <cp:revision>15</cp:revision>
  <cp:lastPrinted>2017-05-17T16:22:00Z</cp:lastPrinted>
  <dcterms:created xsi:type="dcterms:W3CDTF">2016-10-25T09:35:00Z</dcterms:created>
  <dcterms:modified xsi:type="dcterms:W3CDTF">2017-05-17T16:22:00Z</dcterms:modified>
</cp:coreProperties>
</file>